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13" w:rsidRDefault="00DD6713" w:rsidP="00DD6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</w:pPr>
      <w:r w:rsidRPr="00DD6713">
        <w:rPr>
          <w:noProof/>
          <w:color w:val="FF0000"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4A380554" wp14:editId="62313B0F">
            <wp:simplePos x="0" y="0"/>
            <wp:positionH relativeFrom="column">
              <wp:posOffset>3291205</wp:posOffset>
            </wp:positionH>
            <wp:positionV relativeFrom="paragraph">
              <wp:posOffset>0</wp:posOffset>
            </wp:positionV>
            <wp:extent cx="2773680" cy="1942465"/>
            <wp:effectExtent l="0" t="0" r="7620" b="635"/>
            <wp:wrapThrough wrapText="bothSides">
              <wp:wrapPolygon edited="0">
                <wp:start x="0" y="0"/>
                <wp:lineTo x="0" y="21395"/>
                <wp:lineTo x="21511" y="21395"/>
                <wp:lineTo x="21511" y="0"/>
                <wp:lineTo x="0" y="0"/>
              </wp:wrapPolygon>
            </wp:wrapThrough>
            <wp:docPr id="1" name="Obraz 1" descr="Przygotuj szkołę na plastikowe e-Legitymacje szkolne - Portal Oś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rzygotuj szkołę na plastikowe e-Legitymacje szkolne - Portal Oświat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713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  <w:t xml:space="preserve">Legitymacja szkolna </w:t>
      </w:r>
    </w:p>
    <w:p w:rsidR="00DD6713" w:rsidRPr="00DD6713" w:rsidRDefault="00DD6713" w:rsidP="00DD6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</w:pPr>
      <w:r w:rsidRPr="00DD6713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  <w:t xml:space="preserve"> </w:t>
      </w:r>
      <w:r w:rsidRPr="00DD6713">
        <w:rPr>
          <w:rFonts w:ascii="Times New Roman" w:eastAsia="Times New Roman" w:hAnsi="Times New Roman" w:cs="Times New Roman"/>
          <w:b/>
          <w:color w:val="FF0000"/>
          <w:sz w:val="52"/>
          <w:szCs w:val="24"/>
          <w:u w:val="single"/>
          <w:lang w:eastAsia="pl-PL"/>
        </w:rPr>
        <w:t>ucznia klas I</w:t>
      </w: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uzyskanie legitymacji szkolnej na początku września, prosimy w terminie </w:t>
      </w:r>
      <w:bookmarkStart w:id="0" w:name="_GoBack"/>
      <w:r w:rsidRPr="00473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fotografię dziecka według poniższej instrukcji</w:t>
      </w: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wyrobić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eLegitymację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szkolną? </w:t>
      </w: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posiadać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eLegitymację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jest dostarczenie do szkoły swojego zdjęcia legitymacyjnego w formie pliku JPG na adres mailowy szkoły: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zsp7poznan@wp.pl</w:t>
        </w:r>
      </w:hyperlink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 JPG ze zdjęciem powinien spełniać poniższe wymagania: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powinno być aktualne, zrobione nie wcześniej niż 6 miesięcy przed złożeniem wniosku.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przedstawia twarz ucznia na wprost, bez nakrycia głowy i okularów przeciwsłonecznych, włosy nie mogą zasłaniać twarzy,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jednolite, gładkie, jasne tło, 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ostrość i naturalne kolory twarzy,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od wierzchołka głowy do górnej części barków, tak aby twarz zajmowała 70-80% fotografii,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widać wyraźnie oczy, zwłaszcza źrenice,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fotografowana musi mieć naturalny wygląd twarzy (bez żadnych gestów mimicznych), </w:t>
      </w:r>
    </w:p>
    <w:p w:rsidR="00DD6713" w:rsidRDefault="00DD6713" w:rsidP="00DD6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zamkniętymi ustami.</w:t>
      </w:r>
    </w:p>
    <w:p w:rsidR="00DD6713" w:rsidRDefault="00DD6713" w:rsidP="00DD6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techniczne:</w:t>
      </w:r>
    </w:p>
    <w:p w:rsidR="00DD6713" w:rsidRDefault="00DD6713" w:rsidP="00DD67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minimalna 492 x 633 piksele</w:t>
      </w:r>
    </w:p>
    <w:p w:rsidR="00DD6713" w:rsidRDefault="00DD6713" w:rsidP="00DD67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maksymalna do 2,5 MB</w:t>
      </w:r>
    </w:p>
    <w:p w:rsidR="00DD6713" w:rsidRDefault="00DD6713" w:rsidP="00DD67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proporcje odpowiadające fotografii o wymiarach 35 x 45 mm (szerokość x wysokość),</w:t>
      </w:r>
    </w:p>
    <w:p w:rsidR="00DD6713" w:rsidRDefault="00DD6713" w:rsidP="00DD67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 zapisany z rozszerzeniem JPG (nie PDF), </w:t>
      </w:r>
    </w:p>
    <w:p w:rsidR="00DD6713" w:rsidRDefault="00DD6713" w:rsidP="00DD67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pliku ze zdjęciem według schematu: nazwisko-imię-klasa</w:t>
      </w:r>
    </w:p>
    <w:p w:rsidR="00DD6713" w:rsidRPr="00DD6713" w:rsidRDefault="00DD6713" w:rsidP="00DD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D67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Czas oczekiwania na </w:t>
      </w:r>
      <w:proofErr w:type="spellStart"/>
      <w:r w:rsidRPr="00DD67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eLegitymację</w:t>
      </w:r>
      <w:proofErr w:type="spellEnd"/>
    </w:p>
    <w:p w:rsidR="00DD6713" w:rsidRDefault="00DD6713" w:rsidP="00DD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Okres oczekiwania na legitymację wynosi do 21 dni roboczych (maksymalnie).</w:t>
      </w:r>
    </w:p>
    <w:p w:rsidR="00CB4CFC" w:rsidRDefault="00CB4CFC"/>
    <w:sectPr w:rsidR="00CB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2B3F"/>
    <w:multiLevelType w:val="multilevel"/>
    <w:tmpl w:val="97A2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63DA3"/>
    <w:multiLevelType w:val="multilevel"/>
    <w:tmpl w:val="AB6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13"/>
    <w:rsid w:val="00473B6A"/>
    <w:rsid w:val="00CB4CFC"/>
    <w:rsid w:val="00D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91B2-B95B-4B33-A0B6-CFB663A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7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6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7poznan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A.Abramowska</dc:creator>
  <cp:keywords/>
  <dc:description/>
  <cp:lastModifiedBy>Admin</cp:lastModifiedBy>
  <cp:revision>2</cp:revision>
  <dcterms:created xsi:type="dcterms:W3CDTF">2025-03-25T12:09:00Z</dcterms:created>
  <dcterms:modified xsi:type="dcterms:W3CDTF">2025-03-25T12:09:00Z</dcterms:modified>
</cp:coreProperties>
</file>